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B6" w:rsidRPr="00745D25" w:rsidRDefault="000B7CB2" w:rsidP="000D2288">
      <w:pPr>
        <w:snapToGrid w:val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马克思主义</w:t>
      </w:r>
      <w:r w:rsidR="00781869" w:rsidRPr="00745D25">
        <w:rPr>
          <w:rFonts w:hint="eastAsia"/>
          <w:b/>
          <w:bCs/>
          <w:sz w:val="36"/>
          <w:szCs w:val="36"/>
        </w:rPr>
        <w:t>学院</w:t>
      </w:r>
      <w:r w:rsidR="00745D25" w:rsidRPr="00745D25">
        <w:rPr>
          <w:rFonts w:hint="eastAsia"/>
          <w:b/>
          <w:bCs/>
          <w:sz w:val="36"/>
          <w:szCs w:val="36"/>
        </w:rPr>
        <w:t>全日制</w:t>
      </w:r>
      <w:r w:rsidR="006A7326" w:rsidRPr="00745D25">
        <w:rPr>
          <w:rFonts w:hint="eastAsia"/>
          <w:b/>
          <w:bCs/>
          <w:sz w:val="36"/>
          <w:szCs w:val="36"/>
        </w:rPr>
        <w:t>硕士</w:t>
      </w:r>
      <w:r w:rsidR="005A7CB6" w:rsidRPr="00745D25">
        <w:rPr>
          <w:rFonts w:hint="eastAsia"/>
          <w:b/>
          <w:bCs/>
          <w:sz w:val="36"/>
          <w:szCs w:val="36"/>
        </w:rPr>
        <w:t>研究生办理离校手续流程</w:t>
      </w:r>
    </w:p>
    <w:p w:rsidR="00B5250B" w:rsidRPr="00D01459" w:rsidRDefault="00B5250B" w:rsidP="000D2288">
      <w:pPr>
        <w:snapToGrid w:val="0"/>
        <w:jc w:val="center"/>
        <w:rPr>
          <w:b/>
          <w:bCs/>
          <w:sz w:val="30"/>
          <w:szCs w:val="30"/>
        </w:rPr>
      </w:pPr>
    </w:p>
    <w:p w:rsidR="004E448D" w:rsidRDefault="004E448D" w:rsidP="004E448D">
      <w:pPr>
        <w:snapToGrid w:val="0"/>
        <w:spacing w:line="460" w:lineRule="exact"/>
      </w:pPr>
      <w:r>
        <w:t>1</w:t>
      </w:r>
      <w:r w:rsidR="00745D25">
        <w:rPr>
          <w:rFonts w:hint="eastAsia"/>
        </w:rPr>
        <w:t>、硕士</w:t>
      </w:r>
      <w:r>
        <w:rPr>
          <w:rFonts w:hint="eastAsia"/>
        </w:rPr>
        <w:t>研究生准备毕业</w:t>
      </w:r>
      <w:r w:rsidR="00583F1A">
        <w:rPr>
          <w:rFonts w:hint="eastAsia"/>
        </w:rPr>
        <w:t>论文答辩通过后，</w:t>
      </w:r>
      <w:r w:rsidR="000B7CB2">
        <w:rPr>
          <w:rFonts w:hint="eastAsia"/>
        </w:rPr>
        <w:t>请尽快将</w:t>
      </w:r>
      <w:r w:rsidR="000B7CB2" w:rsidRPr="00154516">
        <w:rPr>
          <w:rFonts w:hint="eastAsia"/>
          <w:u w:val="single"/>
        </w:rPr>
        <w:t>西南交通大学应届毕业硕士研究生登记表</w:t>
      </w:r>
      <w:r w:rsidR="000B7CB2">
        <w:rPr>
          <w:rFonts w:hint="eastAsia"/>
        </w:rPr>
        <w:t>（见硕士研究生答辩材料包）交至答辩秘书处</w:t>
      </w:r>
      <w:r w:rsidR="00976A86">
        <w:rPr>
          <w:rFonts w:hint="eastAsia"/>
        </w:rPr>
        <w:t>，并到</w:t>
      </w:r>
      <w:r w:rsidR="00976A86">
        <w:rPr>
          <w:rFonts w:hint="eastAsia"/>
        </w:rPr>
        <w:t>X4319</w:t>
      </w:r>
      <w:r w:rsidR="00976A86" w:rsidRPr="00154516">
        <w:rPr>
          <w:rFonts w:hint="eastAsia"/>
          <w:u w:val="single"/>
        </w:rPr>
        <w:t>填写授位信息采集系统和毕业信息采集表</w:t>
      </w:r>
      <w:r w:rsidR="00976A86">
        <w:rPr>
          <w:rFonts w:hint="eastAsia"/>
        </w:rPr>
        <w:t>。同时，按要求</w:t>
      </w:r>
      <w:r w:rsidR="00976A86" w:rsidRPr="00154516">
        <w:rPr>
          <w:rFonts w:hint="eastAsia"/>
          <w:u w:val="single"/>
        </w:rPr>
        <w:t>提交《学籍信息表》</w:t>
      </w:r>
      <w:r w:rsidR="00976A86" w:rsidRPr="00976A86">
        <w:rPr>
          <w:rFonts w:hint="eastAsia"/>
        </w:rPr>
        <w:t>（具体要求及打印方法详见关于毕（结）业材料的通知，或本通知附件）</w:t>
      </w:r>
      <w:r>
        <w:rPr>
          <w:rFonts w:hint="eastAsia"/>
        </w:rPr>
        <w:t>。</w:t>
      </w:r>
    </w:p>
    <w:p w:rsidR="004E448D" w:rsidRDefault="004E448D" w:rsidP="004E448D">
      <w:pPr>
        <w:snapToGrid w:val="0"/>
        <w:spacing w:line="460" w:lineRule="exact"/>
      </w:pPr>
      <w:r>
        <w:t>2</w:t>
      </w:r>
      <w:r w:rsidR="00745D25">
        <w:rPr>
          <w:rFonts w:hint="eastAsia"/>
        </w:rPr>
        <w:t>、通过硕士</w:t>
      </w:r>
      <w:r>
        <w:rPr>
          <w:rFonts w:hint="eastAsia"/>
        </w:rPr>
        <w:t>研究生学位论文答辩后，</w:t>
      </w:r>
      <w:bookmarkStart w:id="0" w:name="OLE_LINK1"/>
      <w:r>
        <w:rPr>
          <w:rFonts w:hint="eastAsia"/>
        </w:rPr>
        <w:t>请到</w:t>
      </w:r>
      <w:r w:rsidR="000B7CB2">
        <w:rPr>
          <w:rFonts w:hint="eastAsia"/>
        </w:rPr>
        <w:t>辅导员处</w:t>
      </w:r>
      <w:r>
        <w:rPr>
          <w:rFonts w:hint="eastAsia"/>
        </w:rPr>
        <w:t>领取“离校通知单”和</w:t>
      </w:r>
      <w:r w:rsidRPr="00867FC1">
        <w:rPr>
          <w:rFonts w:hint="eastAsia"/>
        </w:rPr>
        <w:t>“毕业研究生登记表”，</w:t>
      </w:r>
      <w:r>
        <w:rPr>
          <w:rFonts w:hint="eastAsia"/>
        </w:rPr>
        <w:t>并按要求办理离校手续，签字盖章完毕后将离校通知单交至研究生院综合办公室（</w:t>
      </w:r>
      <w:r w:rsidR="000B7CB2">
        <w:rPr>
          <w:rFonts w:hint="eastAsia"/>
        </w:rPr>
        <w:t>X232</w:t>
      </w:r>
      <w:r>
        <w:rPr>
          <w:rFonts w:hint="eastAsia"/>
        </w:rPr>
        <w:t>），研究生在读期间还未进行“电子图像信息采集”的学生请向研究生院培养办和学位办说明，采集后再办理证书。</w:t>
      </w:r>
      <w:bookmarkEnd w:id="0"/>
    </w:p>
    <w:p w:rsidR="004E448D" w:rsidRDefault="004E448D" w:rsidP="004E448D">
      <w:pPr>
        <w:snapToGrid w:val="0"/>
        <w:spacing w:line="460" w:lineRule="exact"/>
        <w:rPr>
          <w:b/>
          <w:bCs/>
          <w:color w:val="0000FF"/>
          <w:sz w:val="24"/>
        </w:rPr>
      </w:pPr>
      <w:r>
        <w:rPr>
          <w:rFonts w:hint="eastAsia"/>
          <w:b/>
          <w:bCs/>
          <w:color w:val="0000FF"/>
          <w:sz w:val="24"/>
        </w:rPr>
        <w:t>毕业研究生登记表填写说明及提交单位</w:t>
      </w:r>
    </w:p>
    <w:p w:rsidR="004E448D" w:rsidRDefault="004E448D" w:rsidP="004E448D">
      <w:pPr>
        <w:snapToGrid w:val="0"/>
        <w:spacing w:line="460" w:lineRule="exact"/>
      </w:pPr>
      <w:r>
        <w:rPr>
          <w:rFonts w:hint="eastAsia"/>
        </w:rPr>
        <w:t>①“自我鉴定”栏以前本人填写；</w:t>
      </w:r>
    </w:p>
    <w:p w:rsidR="004E448D" w:rsidRDefault="004E448D" w:rsidP="004E448D">
      <w:pPr>
        <w:snapToGrid w:val="0"/>
        <w:spacing w:line="460" w:lineRule="exact"/>
      </w:pPr>
      <w:r>
        <w:rPr>
          <w:rFonts w:hint="eastAsia"/>
        </w:rPr>
        <w:t>②“班组鉴定”由班级干部填写；</w:t>
      </w:r>
    </w:p>
    <w:p w:rsidR="004E448D" w:rsidRDefault="004E448D" w:rsidP="004E448D">
      <w:pPr>
        <w:snapToGrid w:val="0"/>
        <w:spacing w:line="460" w:lineRule="exact"/>
      </w:pPr>
      <w:r>
        <w:rPr>
          <w:rFonts w:hint="eastAsia"/>
        </w:rPr>
        <w:t>③“院系级组织意见”由研究生辅导员填写、签字；学院办公室盖章；</w:t>
      </w:r>
    </w:p>
    <w:p w:rsidR="004E448D" w:rsidRDefault="000B7CB2" w:rsidP="004E448D">
      <w:pPr>
        <w:snapToGrid w:val="0"/>
        <w:spacing w:line="460" w:lineRule="exact"/>
      </w:pPr>
      <w:r>
        <w:rPr>
          <w:rFonts w:hint="eastAsia"/>
        </w:rPr>
        <w:t>④“学校组织（学生处）意见”由学生处研究生科填写</w:t>
      </w:r>
      <w:r w:rsidR="004E448D">
        <w:rPr>
          <w:rFonts w:hint="eastAsia"/>
        </w:rPr>
        <w:t>；</w:t>
      </w:r>
    </w:p>
    <w:p w:rsidR="004E448D" w:rsidRDefault="004E448D" w:rsidP="004E448D">
      <w:pPr>
        <w:snapToGrid w:val="0"/>
        <w:spacing w:line="460" w:lineRule="exact"/>
      </w:pPr>
      <w:r>
        <w:rPr>
          <w:rFonts w:hint="eastAsia"/>
        </w:rPr>
        <w:t>⑤“毕业论文题目及主要内容”由学生本人填写；</w:t>
      </w:r>
    </w:p>
    <w:p w:rsidR="004E448D" w:rsidRDefault="004E448D" w:rsidP="004E448D">
      <w:pPr>
        <w:snapToGrid w:val="0"/>
        <w:spacing w:line="460" w:lineRule="exact"/>
      </w:pPr>
      <w:r>
        <w:rPr>
          <w:rFonts w:hint="eastAsia"/>
        </w:rPr>
        <w:t>⑥“学位论文答辩委员会决议”由答辩秘书填写；</w:t>
      </w:r>
    </w:p>
    <w:p w:rsidR="004E448D" w:rsidRDefault="004E448D" w:rsidP="004E448D">
      <w:pPr>
        <w:snapToGrid w:val="0"/>
        <w:spacing w:line="460" w:lineRule="exact"/>
      </w:pPr>
      <w:r>
        <w:rPr>
          <w:rFonts w:hint="eastAsia"/>
        </w:rPr>
        <w:t>⑦“课程考试成绩”学生本人填写；</w:t>
      </w:r>
    </w:p>
    <w:p w:rsidR="004E448D" w:rsidRDefault="004E448D" w:rsidP="004E448D">
      <w:pPr>
        <w:snapToGrid w:val="0"/>
        <w:spacing w:line="460" w:lineRule="exact"/>
      </w:pPr>
      <w:r>
        <w:rPr>
          <w:rFonts w:hint="eastAsia"/>
        </w:rPr>
        <w:t>⑧导师对毕业生的学习评语及适于从事何种工作的建议由导师填写；</w:t>
      </w:r>
    </w:p>
    <w:p w:rsidR="004E448D" w:rsidRDefault="004E448D" w:rsidP="004E448D">
      <w:pPr>
        <w:snapToGrid w:val="0"/>
        <w:spacing w:line="460" w:lineRule="exact"/>
      </w:pPr>
      <w:r>
        <w:rPr>
          <w:rFonts w:hint="eastAsia"/>
        </w:rPr>
        <w:t>⑨毕业研究生就业去向由学生本人填写；</w:t>
      </w:r>
    </w:p>
    <w:p w:rsidR="004E448D" w:rsidRDefault="004E448D" w:rsidP="004E448D">
      <w:pPr>
        <w:snapToGrid w:val="0"/>
        <w:spacing w:line="460" w:lineRule="exact"/>
      </w:pPr>
      <w:r>
        <w:rPr>
          <w:rFonts w:hint="eastAsia"/>
        </w:rPr>
        <w:t>⑩本登记表填写完毕后请务必交至</w:t>
      </w:r>
      <w:r w:rsidR="000B7CB2">
        <w:rPr>
          <w:rFonts w:hint="eastAsia"/>
        </w:rPr>
        <w:t>马克思主义</w:t>
      </w:r>
      <w:r>
        <w:rPr>
          <w:rFonts w:hint="eastAsia"/>
        </w:rPr>
        <w:t>学院研究生辅导员</w:t>
      </w:r>
      <w:r w:rsidR="000B7CB2">
        <w:rPr>
          <w:rFonts w:hint="eastAsia"/>
        </w:rPr>
        <w:t>处</w:t>
      </w:r>
      <w:r>
        <w:rPr>
          <w:rFonts w:hint="eastAsia"/>
        </w:rPr>
        <w:t>。</w:t>
      </w:r>
    </w:p>
    <w:p w:rsidR="006A7326" w:rsidRDefault="005A7CB6" w:rsidP="00C86FC1">
      <w:pPr>
        <w:snapToGrid w:val="0"/>
        <w:spacing w:line="500" w:lineRule="exact"/>
      </w:pPr>
      <w:r>
        <w:t>3</w:t>
      </w:r>
      <w:r>
        <w:rPr>
          <w:rFonts w:hint="eastAsia"/>
        </w:rPr>
        <w:t>、答辩</w:t>
      </w:r>
      <w:r w:rsidR="005D1F73">
        <w:rPr>
          <w:rFonts w:hint="eastAsia"/>
        </w:rPr>
        <w:t>通过</w:t>
      </w:r>
      <w:r>
        <w:rPr>
          <w:rFonts w:hint="eastAsia"/>
        </w:rPr>
        <w:t>后</w:t>
      </w:r>
      <w:r w:rsidR="00F40DD3">
        <w:rPr>
          <w:rFonts w:hint="eastAsia"/>
        </w:rPr>
        <w:t>，</w:t>
      </w:r>
      <w:r>
        <w:rPr>
          <w:rFonts w:hint="eastAsia"/>
        </w:rPr>
        <w:t>将最</w:t>
      </w:r>
      <w:r w:rsidR="00867FC1">
        <w:rPr>
          <w:rFonts w:hint="eastAsia"/>
        </w:rPr>
        <w:t>终定稿的</w:t>
      </w:r>
      <w:r w:rsidR="005A2C1F">
        <w:rPr>
          <w:rFonts w:hint="eastAsia"/>
        </w:rPr>
        <w:t>硕士</w:t>
      </w:r>
      <w:r w:rsidR="00F87FED">
        <w:rPr>
          <w:rFonts w:hint="eastAsia"/>
        </w:rPr>
        <w:t>研究生学位</w:t>
      </w:r>
      <w:r w:rsidR="00867FC1">
        <w:rPr>
          <w:rFonts w:hint="eastAsia"/>
        </w:rPr>
        <w:t>论文装订</w:t>
      </w:r>
      <w:r w:rsidR="00D01459">
        <w:rPr>
          <w:rFonts w:hint="eastAsia"/>
        </w:rPr>
        <w:t>5</w:t>
      </w:r>
      <w:r w:rsidR="00867FC1">
        <w:rPr>
          <w:rFonts w:hint="eastAsia"/>
        </w:rPr>
        <w:t>份（</w:t>
      </w:r>
      <w:r w:rsidR="00EC4801">
        <w:rPr>
          <w:rFonts w:hint="eastAsia"/>
        </w:rPr>
        <w:t>A4</w:t>
      </w:r>
      <w:r>
        <w:rPr>
          <w:rFonts w:hint="eastAsia"/>
        </w:rPr>
        <w:t>开纸单面打印</w:t>
      </w:r>
      <w:r w:rsidR="0060036B">
        <w:rPr>
          <w:rFonts w:hint="eastAsia"/>
        </w:rPr>
        <w:t>并</w:t>
      </w:r>
      <w:r w:rsidR="003D51CE">
        <w:rPr>
          <w:rFonts w:hint="eastAsia"/>
        </w:rPr>
        <w:t>加</w:t>
      </w:r>
      <w:r w:rsidR="00E62A0D">
        <w:rPr>
          <w:rFonts w:hint="eastAsia"/>
        </w:rPr>
        <w:t>铜板纸</w:t>
      </w:r>
      <w:r w:rsidR="003D51CE">
        <w:rPr>
          <w:rFonts w:hint="eastAsia"/>
        </w:rPr>
        <w:t>封面</w:t>
      </w:r>
      <w:r w:rsidR="004523EE">
        <w:rPr>
          <w:rFonts w:hint="eastAsia"/>
        </w:rPr>
        <w:t>进行装订</w:t>
      </w:r>
      <w:r w:rsidR="00740276">
        <w:rPr>
          <w:rFonts w:hint="eastAsia"/>
        </w:rPr>
        <w:t>，请参照学位论文撰写规范</w:t>
      </w:r>
      <w:r>
        <w:rPr>
          <w:rFonts w:hint="eastAsia"/>
        </w:rPr>
        <w:t>）进行提交。即：研究生院学位办</w:t>
      </w:r>
      <w:r>
        <w:t>2</w:t>
      </w:r>
      <w:r>
        <w:rPr>
          <w:rFonts w:hint="eastAsia"/>
        </w:rPr>
        <w:t>份；答辩档案袋</w:t>
      </w:r>
      <w:r>
        <w:t>1</w:t>
      </w:r>
      <w:r>
        <w:rPr>
          <w:rFonts w:hint="eastAsia"/>
        </w:rPr>
        <w:t>份；学院资料室</w:t>
      </w:r>
      <w:r>
        <w:t>1</w:t>
      </w:r>
      <w:r>
        <w:rPr>
          <w:rFonts w:hint="eastAsia"/>
        </w:rPr>
        <w:t>份；图书馆</w:t>
      </w:r>
      <w:r>
        <w:t>1</w:t>
      </w:r>
      <w:r>
        <w:rPr>
          <w:rFonts w:hint="eastAsia"/>
        </w:rPr>
        <w:t>份（同时网上提交电子</w:t>
      </w:r>
      <w:r w:rsidR="007A1F14">
        <w:rPr>
          <w:rFonts w:hint="eastAsia"/>
        </w:rPr>
        <w:t>文档</w:t>
      </w:r>
      <w:r>
        <w:rPr>
          <w:rFonts w:hint="eastAsia"/>
        </w:rPr>
        <w:t>）；</w:t>
      </w:r>
    </w:p>
    <w:p w:rsidR="00F40DD3" w:rsidRDefault="00F40DD3" w:rsidP="00C86FC1">
      <w:pPr>
        <w:snapToGrid w:val="0"/>
        <w:spacing w:line="500" w:lineRule="exact"/>
      </w:pPr>
      <w:r>
        <w:rPr>
          <w:rFonts w:hint="eastAsia"/>
        </w:rPr>
        <w:t>4</w:t>
      </w:r>
      <w:r>
        <w:rPr>
          <w:rFonts w:hint="eastAsia"/>
        </w:rPr>
        <w:t>、其中</w:t>
      </w:r>
      <w:r>
        <w:rPr>
          <w:rFonts w:hint="eastAsia"/>
        </w:rPr>
        <w:t>1</w:t>
      </w:r>
      <w:r>
        <w:rPr>
          <w:rFonts w:hint="eastAsia"/>
        </w:rPr>
        <w:t>本论文，请于本学院学位分委员会召开该批次授位会议前交至</w:t>
      </w:r>
      <w:r>
        <w:rPr>
          <w:rFonts w:hint="eastAsia"/>
        </w:rPr>
        <w:t>X4319</w:t>
      </w:r>
      <w:r>
        <w:rPr>
          <w:rFonts w:hint="eastAsia"/>
        </w:rPr>
        <w:t>，具体时间答辩秘书将于答辩前后进行通知。</w:t>
      </w:r>
    </w:p>
    <w:p w:rsidR="000E3303" w:rsidRDefault="00F40DD3" w:rsidP="00C86FC1">
      <w:pPr>
        <w:snapToGrid w:val="0"/>
        <w:spacing w:line="500" w:lineRule="exact"/>
      </w:pPr>
      <w:r>
        <w:rPr>
          <w:rFonts w:hint="eastAsia"/>
        </w:rPr>
        <w:t>5</w:t>
      </w:r>
      <w:r w:rsidR="005A7CB6">
        <w:rPr>
          <w:rFonts w:hint="eastAsia"/>
        </w:rPr>
        <w:t>、</w:t>
      </w:r>
      <w:r w:rsidR="003029EB">
        <w:rPr>
          <w:rFonts w:hint="eastAsia"/>
        </w:rPr>
        <w:t>研究生离校通知</w:t>
      </w:r>
      <w:r w:rsidR="00976A86">
        <w:rPr>
          <w:rFonts w:hint="eastAsia"/>
        </w:rPr>
        <w:t>需先完成所有</w:t>
      </w:r>
      <w:r w:rsidR="003029EB">
        <w:rPr>
          <w:rFonts w:hint="eastAsia"/>
        </w:rPr>
        <w:t>签字，</w:t>
      </w:r>
      <w:r w:rsidR="00976A86">
        <w:rPr>
          <w:rFonts w:hint="eastAsia"/>
        </w:rPr>
        <w:t>然后</w:t>
      </w:r>
      <w:r w:rsidR="003029EB">
        <w:rPr>
          <w:rFonts w:hint="eastAsia"/>
        </w:rPr>
        <w:t>在</w:t>
      </w:r>
      <w:r w:rsidR="00A03561">
        <w:rPr>
          <w:rFonts w:hint="eastAsia"/>
        </w:rPr>
        <w:t>学院办公室</w:t>
      </w:r>
      <w:r w:rsidR="003029EB">
        <w:rPr>
          <w:rFonts w:hint="eastAsia"/>
        </w:rPr>
        <w:t>盖章。</w:t>
      </w:r>
    </w:p>
    <w:p w:rsidR="003D4939" w:rsidRDefault="003D4939" w:rsidP="005A7CB6">
      <w:pPr>
        <w:tabs>
          <w:tab w:val="left" w:pos="8460"/>
        </w:tabs>
        <w:snapToGrid w:val="0"/>
        <w:spacing w:line="360" w:lineRule="auto"/>
        <w:jc w:val="right"/>
        <w:rPr>
          <w:b/>
          <w:bCs/>
          <w:sz w:val="28"/>
        </w:rPr>
      </w:pPr>
    </w:p>
    <w:sectPr w:rsidR="003D4939" w:rsidSect="00C86FC1">
      <w:pgSz w:w="11907" w:h="16840" w:code="9"/>
      <w:pgMar w:top="737" w:right="907" w:bottom="73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2FF" w:rsidRDefault="00B312FF">
      <w:r>
        <w:separator/>
      </w:r>
    </w:p>
  </w:endnote>
  <w:endnote w:type="continuationSeparator" w:id="0">
    <w:p w:rsidR="00B312FF" w:rsidRDefault="00B31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2FF" w:rsidRDefault="00B312FF">
      <w:r>
        <w:separator/>
      </w:r>
    </w:p>
  </w:footnote>
  <w:footnote w:type="continuationSeparator" w:id="0">
    <w:p w:rsidR="00B312FF" w:rsidRDefault="00B31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85BD5"/>
    <w:multiLevelType w:val="hybridMultilevel"/>
    <w:tmpl w:val="A8487BB2"/>
    <w:lvl w:ilvl="0" w:tplc="18B0704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336BEB"/>
    <w:multiLevelType w:val="hybridMultilevel"/>
    <w:tmpl w:val="3A369D66"/>
    <w:lvl w:ilvl="0" w:tplc="F3B29B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645"/>
    <w:rsid w:val="00031A08"/>
    <w:rsid w:val="00037059"/>
    <w:rsid w:val="00046BCF"/>
    <w:rsid w:val="00060381"/>
    <w:rsid w:val="000B3B92"/>
    <w:rsid w:val="000B7CA8"/>
    <w:rsid w:val="000B7CB2"/>
    <w:rsid w:val="000D1512"/>
    <w:rsid w:val="000D2288"/>
    <w:rsid w:val="000E3303"/>
    <w:rsid w:val="000F50BE"/>
    <w:rsid w:val="001157C7"/>
    <w:rsid w:val="00136A7F"/>
    <w:rsid w:val="00137D17"/>
    <w:rsid w:val="00145B02"/>
    <w:rsid w:val="00150689"/>
    <w:rsid w:val="00154516"/>
    <w:rsid w:val="0016370F"/>
    <w:rsid w:val="001A4133"/>
    <w:rsid w:val="001B1A4D"/>
    <w:rsid w:val="001D0E3F"/>
    <w:rsid w:val="001F233B"/>
    <w:rsid w:val="00214740"/>
    <w:rsid w:val="00222940"/>
    <w:rsid w:val="00244027"/>
    <w:rsid w:val="00247661"/>
    <w:rsid w:val="002D218D"/>
    <w:rsid w:val="003029EB"/>
    <w:rsid w:val="00336D5F"/>
    <w:rsid w:val="0034212E"/>
    <w:rsid w:val="003500E9"/>
    <w:rsid w:val="00380568"/>
    <w:rsid w:val="003A033E"/>
    <w:rsid w:val="003B4D8A"/>
    <w:rsid w:val="003D4939"/>
    <w:rsid w:val="003D51CE"/>
    <w:rsid w:val="003E423E"/>
    <w:rsid w:val="004523EE"/>
    <w:rsid w:val="00482399"/>
    <w:rsid w:val="004C154D"/>
    <w:rsid w:val="004E448D"/>
    <w:rsid w:val="00502601"/>
    <w:rsid w:val="00507362"/>
    <w:rsid w:val="00516302"/>
    <w:rsid w:val="00537C50"/>
    <w:rsid w:val="00541E83"/>
    <w:rsid w:val="005634FB"/>
    <w:rsid w:val="00575CA5"/>
    <w:rsid w:val="0058398F"/>
    <w:rsid w:val="00583F1A"/>
    <w:rsid w:val="005A2C1F"/>
    <w:rsid w:val="005A7CB6"/>
    <w:rsid w:val="005D1F73"/>
    <w:rsid w:val="005F1CCD"/>
    <w:rsid w:val="0060036B"/>
    <w:rsid w:val="006666DB"/>
    <w:rsid w:val="00691989"/>
    <w:rsid w:val="006A19C6"/>
    <w:rsid w:val="006A7326"/>
    <w:rsid w:val="00717607"/>
    <w:rsid w:val="00721483"/>
    <w:rsid w:val="00721888"/>
    <w:rsid w:val="00725327"/>
    <w:rsid w:val="00740276"/>
    <w:rsid w:val="00745D25"/>
    <w:rsid w:val="00751094"/>
    <w:rsid w:val="0075199B"/>
    <w:rsid w:val="007551BA"/>
    <w:rsid w:val="00757867"/>
    <w:rsid w:val="007755B2"/>
    <w:rsid w:val="0078114E"/>
    <w:rsid w:val="00781869"/>
    <w:rsid w:val="00793F12"/>
    <w:rsid w:val="007A1F14"/>
    <w:rsid w:val="007A443B"/>
    <w:rsid w:val="007A7C3B"/>
    <w:rsid w:val="007F78FE"/>
    <w:rsid w:val="008062C8"/>
    <w:rsid w:val="00806F7A"/>
    <w:rsid w:val="00812139"/>
    <w:rsid w:val="00817AF2"/>
    <w:rsid w:val="00857645"/>
    <w:rsid w:val="00867FC1"/>
    <w:rsid w:val="00870C92"/>
    <w:rsid w:val="008C0DAB"/>
    <w:rsid w:val="0090572F"/>
    <w:rsid w:val="00914BEB"/>
    <w:rsid w:val="00916903"/>
    <w:rsid w:val="00967D50"/>
    <w:rsid w:val="00976A86"/>
    <w:rsid w:val="00985E92"/>
    <w:rsid w:val="0098786B"/>
    <w:rsid w:val="00A03561"/>
    <w:rsid w:val="00A4798F"/>
    <w:rsid w:val="00A64558"/>
    <w:rsid w:val="00A724C8"/>
    <w:rsid w:val="00AA4894"/>
    <w:rsid w:val="00AC1320"/>
    <w:rsid w:val="00AE012D"/>
    <w:rsid w:val="00AF092A"/>
    <w:rsid w:val="00AF4475"/>
    <w:rsid w:val="00B17BC7"/>
    <w:rsid w:val="00B30B4E"/>
    <w:rsid w:val="00B312FF"/>
    <w:rsid w:val="00B5250B"/>
    <w:rsid w:val="00B67984"/>
    <w:rsid w:val="00BB18CB"/>
    <w:rsid w:val="00BC063E"/>
    <w:rsid w:val="00BC1D04"/>
    <w:rsid w:val="00BD151A"/>
    <w:rsid w:val="00BE62A1"/>
    <w:rsid w:val="00C0067B"/>
    <w:rsid w:val="00C03986"/>
    <w:rsid w:val="00C52149"/>
    <w:rsid w:val="00C86FC1"/>
    <w:rsid w:val="00C92026"/>
    <w:rsid w:val="00CB0271"/>
    <w:rsid w:val="00CE2F89"/>
    <w:rsid w:val="00CE5398"/>
    <w:rsid w:val="00D01459"/>
    <w:rsid w:val="00D04519"/>
    <w:rsid w:val="00D24373"/>
    <w:rsid w:val="00D37A7A"/>
    <w:rsid w:val="00D57309"/>
    <w:rsid w:val="00D62BAC"/>
    <w:rsid w:val="00D70B12"/>
    <w:rsid w:val="00D95B20"/>
    <w:rsid w:val="00DA32B0"/>
    <w:rsid w:val="00E3391B"/>
    <w:rsid w:val="00E534DB"/>
    <w:rsid w:val="00E545D5"/>
    <w:rsid w:val="00E547EB"/>
    <w:rsid w:val="00E62A0D"/>
    <w:rsid w:val="00E6754A"/>
    <w:rsid w:val="00E847E2"/>
    <w:rsid w:val="00E94992"/>
    <w:rsid w:val="00E973A6"/>
    <w:rsid w:val="00EC4801"/>
    <w:rsid w:val="00EF392D"/>
    <w:rsid w:val="00EF5F14"/>
    <w:rsid w:val="00F30209"/>
    <w:rsid w:val="00F35C13"/>
    <w:rsid w:val="00F40DD3"/>
    <w:rsid w:val="00F501B5"/>
    <w:rsid w:val="00F544C9"/>
    <w:rsid w:val="00F66AC5"/>
    <w:rsid w:val="00F7000E"/>
    <w:rsid w:val="00F8400F"/>
    <w:rsid w:val="00F87FED"/>
    <w:rsid w:val="00FC274F"/>
    <w:rsid w:val="00FC46C0"/>
    <w:rsid w:val="00FE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8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A4894"/>
    <w:pPr>
      <w:ind w:leftChars="2500" w:left="100"/>
    </w:pPr>
    <w:rPr>
      <w:sz w:val="28"/>
      <w:szCs w:val="28"/>
    </w:rPr>
  </w:style>
  <w:style w:type="paragraph" w:styleId="a4">
    <w:name w:val="Body Text Indent"/>
    <w:basedOn w:val="a"/>
    <w:rsid w:val="00AA4894"/>
    <w:pPr>
      <w:spacing w:line="480" w:lineRule="auto"/>
      <w:ind w:firstLine="420"/>
    </w:pPr>
    <w:rPr>
      <w:rFonts w:ascii="宋体" w:hAnsi="宋体" w:hint="eastAsia"/>
      <w:szCs w:val="28"/>
    </w:rPr>
  </w:style>
  <w:style w:type="character" w:styleId="a5">
    <w:name w:val="Hyperlink"/>
    <w:basedOn w:val="a0"/>
    <w:rsid w:val="00757867"/>
    <w:rPr>
      <w:color w:val="0000FF"/>
      <w:u w:val="single"/>
    </w:rPr>
  </w:style>
  <w:style w:type="paragraph" w:styleId="a6">
    <w:name w:val="header"/>
    <w:basedOn w:val="a"/>
    <w:rsid w:val="004E4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4E4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>yucc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fy</cp:lastModifiedBy>
  <cp:revision>3</cp:revision>
  <cp:lastPrinted>2006-04-24T02:17:00Z</cp:lastPrinted>
  <dcterms:created xsi:type="dcterms:W3CDTF">2016-11-21T02:17:00Z</dcterms:created>
  <dcterms:modified xsi:type="dcterms:W3CDTF">2017-05-19T06:28:00Z</dcterms:modified>
</cp:coreProperties>
</file>