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sz w:val="28"/>
          <w:szCs w:val="28"/>
        </w:rPr>
      </w:pPr>
    </w:p>
    <w:p>
      <w:pPr>
        <w:spacing w:line="30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附件1.</w:t>
      </w:r>
    </w:p>
    <w:p>
      <w:pPr>
        <w:spacing w:line="300" w:lineRule="auto"/>
        <w:jc w:val="center"/>
        <w:rPr>
          <w:rFonts w:ascii="微软雅黑" w:hAnsi="微软雅黑" w:eastAsia="微软雅黑"/>
          <w:b/>
          <w:sz w:val="36"/>
          <w:szCs w:val="30"/>
        </w:rPr>
      </w:pPr>
      <w:r>
        <w:rPr>
          <w:rFonts w:hint="eastAsia" w:ascii="微软雅黑" w:hAnsi="微软雅黑" w:eastAsia="微软雅黑"/>
          <w:b/>
          <w:sz w:val="36"/>
          <w:szCs w:val="30"/>
        </w:rPr>
        <w:t>马克思主义学院20</w:t>
      </w:r>
      <w:r>
        <w:rPr>
          <w:rFonts w:hint="eastAsia" w:ascii="微软雅黑" w:hAnsi="微软雅黑" w:eastAsia="微软雅黑"/>
          <w:b/>
          <w:sz w:val="36"/>
          <w:szCs w:val="30"/>
          <w:u w:val="single"/>
        </w:rPr>
        <w:t xml:space="preserve">    </w:t>
      </w:r>
      <w:r>
        <w:rPr>
          <w:rFonts w:hint="eastAsia" w:ascii="微软雅黑" w:hAnsi="微软雅黑" w:eastAsia="微软雅黑"/>
          <w:b/>
          <w:sz w:val="36"/>
          <w:szCs w:val="30"/>
        </w:rPr>
        <w:t>年度思想政治理论课</w:t>
      </w:r>
    </w:p>
    <w:p>
      <w:pPr>
        <w:spacing w:beforeLines="50" w:afterLines="50" w:line="300" w:lineRule="auto"/>
        <w:jc w:val="center"/>
        <w:rPr>
          <w:rFonts w:ascii="微软雅黑" w:hAnsi="微软雅黑" w:eastAsia="微软雅黑"/>
          <w:b/>
          <w:sz w:val="36"/>
          <w:szCs w:val="30"/>
        </w:rPr>
      </w:pPr>
      <w:r>
        <w:rPr>
          <w:rFonts w:hint="eastAsia" w:ascii="微软雅黑" w:hAnsi="微软雅黑" w:eastAsia="微软雅黑"/>
          <w:b/>
          <w:sz w:val="36"/>
          <w:szCs w:val="30"/>
        </w:rPr>
        <w:t>实践教学任务书</w:t>
      </w:r>
      <w:bookmarkStart w:id="0" w:name="_GoBack"/>
      <w:bookmarkEnd w:id="0"/>
    </w:p>
    <w:tbl>
      <w:tblPr>
        <w:tblStyle w:val="6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18"/>
        <w:gridCol w:w="425"/>
        <w:gridCol w:w="851"/>
        <w:gridCol w:w="1275"/>
        <w:gridCol w:w="709"/>
        <w:gridCol w:w="425"/>
        <w:gridCol w:w="567"/>
        <w:gridCol w:w="426"/>
        <w:gridCol w:w="14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right="-103" w:rightChars="-49"/>
              <w:jc w:val="center"/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/>
                <w:b/>
                <w:kern w:val="0"/>
                <w:sz w:val="24"/>
              </w:rPr>
              <w:t>课程名称</w:t>
            </w:r>
          </w:p>
        </w:tc>
        <w:tc>
          <w:tcPr>
            <w:tcW w:w="73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107" w:rightChars="-51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right="-103" w:rightChars="-49"/>
              <w:jc w:val="center"/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</w:rPr>
              <w:t>选    题</w:t>
            </w:r>
          </w:p>
        </w:tc>
        <w:tc>
          <w:tcPr>
            <w:tcW w:w="73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ind w:right="-107" w:rightChars="-51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right="-103" w:rightChars="-49"/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</w:rPr>
              <w:t>负责人</w:t>
            </w:r>
          </w:p>
          <w:p>
            <w:pPr>
              <w:widowControl/>
              <w:adjustRightInd w:val="0"/>
              <w:snapToGrid w:val="0"/>
              <w:ind w:right="-103" w:rightChars="-49"/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/>
                <w:b/>
                <w:kern w:val="0"/>
                <w:sz w:val="24"/>
              </w:rPr>
              <w:t>情况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-693" w:rightChars="-330"/>
              <w:jc w:val="lef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姓 　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-693" w:rightChars="-33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-693" w:rightChars="-330"/>
              <w:jc w:val="lef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性　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-693" w:rightChars="-33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-693" w:rightChars="-330"/>
              <w:jc w:val="lef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-693" w:rightChars="-33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-693" w:rightChars="-330"/>
              <w:jc w:val="lef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-693" w:rightChars="-33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-693" w:rightChars="-330"/>
              <w:jc w:val="lef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民　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-693" w:rightChars="-33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-693" w:rightChars="-330"/>
              <w:jc w:val="lef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最终学历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-693" w:rightChars="-33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-693" w:rightChars="-330"/>
              <w:jc w:val="lef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学   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-693" w:rightChars="-33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-693" w:rightChars="-330"/>
              <w:jc w:val="lef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职  称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-693" w:rightChars="-33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693" w:rightChars="-330"/>
              <w:jc w:val="lef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职   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-693" w:rightChars="-33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693" w:rightChars="-330"/>
              <w:jc w:val="left"/>
              <w:rPr>
                <w:rFonts w:asciiTheme="minorEastAsia" w:hAnsiTheme="minorEastAsia"/>
                <w:w w:val="80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所在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教研室</w:t>
            </w: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-693" w:rightChars="-33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-693" w:rightChars="-330"/>
              <w:jc w:val="lef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专   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-693" w:rightChars="-33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693" w:rightChars="-330"/>
              <w:jc w:val="left"/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/>
                <w:b/>
                <w:kern w:val="0"/>
                <w:sz w:val="24"/>
              </w:rPr>
              <w:t>Email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-693" w:rightChars="-33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-693" w:rightChars="-330"/>
              <w:jc w:val="lef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手机号码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-693" w:rightChars="-33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/>
                <w:b/>
                <w:kern w:val="0"/>
                <w:sz w:val="24"/>
              </w:rPr>
              <w:t>团队成员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年龄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职称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联系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电话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13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</w:rPr>
              <w:t>专家</w:t>
            </w:r>
            <w:r>
              <w:rPr>
                <w:rFonts w:asciiTheme="minorEastAsia" w:hAnsiTheme="minorEastAsia"/>
                <w:b/>
                <w:kern w:val="0"/>
                <w:sz w:val="24"/>
              </w:rPr>
              <w:t>顾问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right="-693" w:rightChars="-33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right="-693" w:rightChars="-33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right="-693" w:rightChars="-33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right="-693" w:rightChars="-33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right="-693" w:rightChars="-330" w:firstLine="241" w:firstLineChars="100"/>
              <w:jc w:val="left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right="-693" w:rightChars="-33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right="-693" w:rightChars="-33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right="-693" w:rightChars="-33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right="-693" w:rightChars="-33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/>
                <w:b/>
                <w:kern w:val="0"/>
                <w:sz w:val="24"/>
              </w:rPr>
              <w:t>教学</w:t>
            </w:r>
            <w:r>
              <w:rPr>
                <w:rFonts w:hint="eastAsia" w:asciiTheme="minorEastAsia" w:hAnsiTheme="minorEastAsia"/>
                <w:b/>
                <w:kern w:val="0"/>
                <w:sz w:val="24"/>
              </w:rPr>
              <w:t>目的和意义</w:t>
            </w:r>
          </w:p>
        </w:tc>
        <w:tc>
          <w:tcPr>
            <w:tcW w:w="7371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包括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目的和</w:t>
            </w:r>
            <w:r>
              <w:rPr>
                <w:rFonts w:asciiTheme="minorEastAsia" w:hAnsiTheme="minorEastAsia"/>
                <w:kern w:val="0"/>
                <w:sz w:val="24"/>
              </w:rPr>
              <w:t>意义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。（不超过500字）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/>
                <w:b/>
                <w:kern w:val="0"/>
                <w:sz w:val="24"/>
              </w:rPr>
              <w:t>内容</w:t>
            </w:r>
            <w:r>
              <w:rPr>
                <w:rFonts w:hint="eastAsia" w:asciiTheme="minorEastAsia" w:hAnsiTheme="minorEastAsia"/>
                <w:b/>
                <w:kern w:val="0"/>
                <w:sz w:val="24"/>
              </w:rPr>
              <w:t>与思路</w:t>
            </w:r>
          </w:p>
        </w:tc>
        <w:tc>
          <w:tcPr>
            <w:tcW w:w="73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包括目标、内容、方法、途径、受益面和安全保障措施等。</w:t>
            </w:r>
          </w:p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（不超过2000字）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</w:rPr>
              <w:t>经费来源</w:t>
            </w:r>
          </w:p>
        </w:tc>
        <w:tc>
          <w:tcPr>
            <w:tcW w:w="73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包括经费预算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、</w:t>
            </w:r>
            <w:r>
              <w:rPr>
                <w:rFonts w:asciiTheme="minorEastAsia" w:hAnsiTheme="minorEastAsia"/>
                <w:kern w:val="0"/>
                <w:sz w:val="24"/>
              </w:rPr>
              <w:t>申请的途径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和</w:t>
            </w:r>
            <w:r>
              <w:rPr>
                <w:rFonts w:asciiTheme="minorEastAsia" w:hAnsiTheme="minorEastAsia"/>
                <w:kern w:val="0"/>
                <w:sz w:val="24"/>
              </w:rPr>
              <w:t>使用去向等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。（不超过300字）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</w:rPr>
              <w:t>计划进度</w:t>
            </w:r>
          </w:p>
        </w:tc>
        <w:tc>
          <w:tcPr>
            <w:tcW w:w="73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包括计划进度和阶段性成果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。（不超过300字）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/>
                <w:b/>
                <w:kern w:val="0"/>
                <w:sz w:val="24"/>
              </w:rPr>
              <w:t>预期成果</w:t>
            </w:r>
          </w:p>
        </w:tc>
        <w:tc>
          <w:tcPr>
            <w:tcW w:w="73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包括预期成果形式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、</w:t>
            </w:r>
            <w:r>
              <w:rPr>
                <w:rFonts w:asciiTheme="minorEastAsia" w:hAnsiTheme="minorEastAsia"/>
                <w:kern w:val="0"/>
                <w:sz w:val="24"/>
              </w:rPr>
              <w:t>数量和受益学生情况等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。（不超过300字）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Theme="minorEastAsia" w:hAnsiTheme="minorEastAsia"/>
                <w:b/>
                <w:kern w:val="0"/>
                <w:sz w:val="24"/>
                <w:u w:val="single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</w:rPr>
              <w:t>教学工作量（预算）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-107" w:rightChars="-51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科目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-107" w:rightChars="-51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工作量计算（课时数）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-107" w:rightChars="-51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合计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-107" w:rightChars="-51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-107" w:rightChars="-51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-107" w:rightChars="-51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合    计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85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</w:rPr>
              <w:t>负责人承诺意见</w:t>
            </w:r>
          </w:p>
          <w:p>
            <w:pPr>
              <w:widowControl/>
              <w:spacing w:beforeLines="50" w:line="360" w:lineRule="auto"/>
              <w:ind w:right="-107" w:rightChars="-51" w:firstLine="480" w:firstLineChars="200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本人承诺所有申报材料及研究成果符合</w:t>
            </w:r>
            <w:r>
              <w:rPr>
                <w:rFonts w:asciiTheme="minorEastAsia" w:hAnsiTheme="minorEastAsia"/>
                <w:kern w:val="0"/>
                <w:sz w:val="24"/>
              </w:rPr>
              <w:t>国家安全、保密和法律规定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；</w:t>
            </w:r>
            <w:r>
              <w:rPr>
                <w:rFonts w:asciiTheme="minorEastAsia" w:hAnsiTheme="minorEastAsia"/>
                <w:kern w:val="0"/>
                <w:sz w:val="24"/>
              </w:rPr>
              <w:t>知识产权清晰，不存在侵犯其他公民、法人或其他组织的知识产权等问题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。本人保证高质量完成实践教学任务，按期提交实践教学成果。</w:t>
            </w:r>
          </w:p>
          <w:p>
            <w:pPr>
              <w:widowControl/>
              <w:spacing w:line="300" w:lineRule="auto"/>
              <w:ind w:firstLine="4001" w:firstLineChars="1667"/>
              <w:jc w:val="lef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负责</w:t>
            </w:r>
            <w:r>
              <w:rPr>
                <w:rFonts w:asciiTheme="minorEastAsia" w:hAnsiTheme="minorEastAsia"/>
                <w:kern w:val="0"/>
                <w:sz w:val="24"/>
              </w:rPr>
              <w:t>人签字：</w:t>
            </w:r>
          </w:p>
          <w:p>
            <w:pPr>
              <w:widowControl/>
              <w:spacing w:line="300" w:lineRule="auto"/>
              <w:ind w:firstLine="5201" w:firstLineChars="2167"/>
              <w:jc w:val="lef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85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</w:rPr>
              <w:t>专家组评审</w:t>
            </w:r>
            <w:r>
              <w:rPr>
                <w:rFonts w:asciiTheme="minorEastAsia" w:hAnsiTheme="minorEastAsia"/>
                <w:b/>
                <w:kern w:val="0"/>
                <w:sz w:val="24"/>
              </w:rPr>
              <w:t>意见</w:t>
            </w:r>
          </w:p>
          <w:p>
            <w:pPr>
              <w:widowControl/>
              <w:spacing w:line="0" w:lineRule="atLeast"/>
              <w:jc w:val="lef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 xml:space="preserve">      </w:t>
            </w:r>
          </w:p>
          <w:p>
            <w:pPr>
              <w:widowControl/>
              <w:spacing w:line="0" w:lineRule="atLeast"/>
              <w:ind w:firstLine="4001" w:firstLineChars="1667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ind w:firstLine="4001" w:firstLineChars="1667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ind w:firstLine="4001" w:firstLineChars="1667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ind w:firstLine="4001" w:firstLineChars="1667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ind w:firstLine="4001" w:firstLineChars="1667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ind w:firstLine="4001" w:firstLineChars="1667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ind w:firstLine="4001" w:firstLineChars="1667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ind w:firstLine="4001" w:firstLineChars="1667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ind w:firstLine="4001" w:firstLineChars="1667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ind w:firstLine="4001" w:firstLineChars="1667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ind w:firstLine="4001" w:firstLineChars="1667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ind w:firstLine="4001" w:firstLineChars="1667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ind w:firstLine="4001" w:firstLineChars="1667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ind w:firstLine="600" w:firstLineChars="250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建议核定教学工作量：</w:t>
            </w:r>
            <w:r>
              <w:rPr>
                <w:rFonts w:hint="eastAsia" w:asciiTheme="minorEastAsia" w:hAnsiTheme="minorEastAsia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课时。</w:t>
            </w:r>
          </w:p>
          <w:p>
            <w:pPr>
              <w:widowControl/>
              <w:spacing w:line="0" w:lineRule="atLeast"/>
              <w:ind w:firstLine="600" w:firstLineChars="250"/>
              <w:jc w:val="lef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专家组签字：</w:t>
            </w:r>
          </w:p>
          <w:p>
            <w:pPr>
              <w:widowControl/>
              <w:spacing w:line="0" w:lineRule="atLeast"/>
              <w:ind w:firstLine="4001" w:firstLineChars="1667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ind w:firstLine="4001" w:firstLineChars="1667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ind w:firstLine="4001" w:firstLineChars="1667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right="-107" w:rightChars="-51" w:firstLine="5561" w:firstLineChars="2317"/>
              <w:jc w:val="lef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85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</w:rPr>
              <w:t>学院党政联席会</w:t>
            </w:r>
            <w:r>
              <w:rPr>
                <w:rFonts w:asciiTheme="minorEastAsia" w:hAnsiTheme="minorEastAsia"/>
                <w:b/>
                <w:kern w:val="0"/>
                <w:sz w:val="24"/>
              </w:rPr>
              <w:t>意见</w:t>
            </w:r>
          </w:p>
          <w:p>
            <w:pPr>
              <w:widowControl/>
              <w:spacing w:line="360" w:lineRule="auto"/>
              <w:ind w:firstLine="4001" w:firstLineChars="1667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001" w:firstLineChars="1667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001" w:firstLineChars="1667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001" w:firstLineChars="1667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ind w:firstLine="4001" w:firstLineChars="1667"/>
              <w:jc w:val="lef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负责人签字：</w:t>
            </w:r>
          </w:p>
          <w:p>
            <w:pPr>
              <w:widowControl/>
              <w:spacing w:line="0" w:lineRule="atLeast"/>
              <w:ind w:firstLine="4001" w:firstLineChars="1667"/>
              <w:jc w:val="lef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（公章）</w:t>
            </w:r>
          </w:p>
          <w:p>
            <w:pPr>
              <w:widowControl/>
              <w:spacing w:line="360" w:lineRule="auto"/>
              <w:ind w:right="-107" w:rightChars="-51" w:firstLine="5561" w:firstLineChars="2317"/>
              <w:jc w:val="lef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年    月    日</w:t>
            </w:r>
          </w:p>
        </w:tc>
      </w:tr>
    </w:tbl>
    <w:p>
      <w:pPr>
        <w:spacing w:line="30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注</w:t>
      </w:r>
      <w:r>
        <w:rPr>
          <w:rFonts w:hint="eastAsia" w:asciiTheme="minorEastAsia" w:hAnsiTheme="minorEastAsia"/>
          <w:szCs w:val="21"/>
        </w:rPr>
        <w:t>：负责人一般应由教研室主任或教学负责人担任；团队成员一般须由本教研室成员参加。</w:t>
      </w:r>
    </w:p>
    <w:p>
      <w:pPr>
        <w:spacing w:line="300" w:lineRule="auto"/>
        <w:rPr>
          <w:rFonts w:asciiTheme="minorEastAsia" w:hAnsiTheme="minorEastAsia"/>
          <w:szCs w:val="21"/>
        </w:rPr>
      </w:pPr>
    </w:p>
    <w:p>
      <w:pPr>
        <w:spacing w:line="30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附件2.</w:t>
      </w:r>
    </w:p>
    <w:p>
      <w:pPr>
        <w:spacing w:line="300" w:lineRule="auto"/>
        <w:jc w:val="center"/>
        <w:rPr>
          <w:rFonts w:ascii="微软雅黑" w:hAnsi="微软雅黑" w:eastAsia="微软雅黑"/>
          <w:b/>
          <w:sz w:val="36"/>
          <w:szCs w:val="30"/>
        </w:rPr>
      </w:pPr>
      <w:r>
        <w:rPr>
          <w:rFonts w:hint="eastAsia" w:ascii="微软雅黑" w:hAnsi="微软雅黑" w:eastAsia="微软雅黑"/>
          <w:b/>
          <w:sz w:val="36"/>
          <w:szCs w:val="30"/>
        </w:rPr>
        <w:t>马克思主义学院20</w:t>
      </w:r>
      <w:r>
        <w:rPr>
          <w:rFonts w:hint="eastAsia" w:ascii="微软雅黑" w:hAnsi="微软雅黑" w:eastAsia="微软雅黑"/>
          <w:b/>
          <w:sz w:val="36"/>
          <w:szCs w:val="30"/>
          <w:u w:val="single"/>
        </w:rPr>
        <w:t xml:space="preserve">    </w:t>
      </w:r>
      <w:r>
        <w:rPr>
          <w:rFonts w:hint="eastAsia" w:ascii="微软雅黑" w:hAnsi="微软雅黑" w:eastAsia="微软雅黑"/>
          <w:b/>
          <w:sz w:val="36"/>
          <w:szCs w:val="30"/>
        </w:rPr>
        <w:t>年度思想政治理论课</w:t>
      </w:r>
    </w:p>
    <w:p>
      <w:pPr>
        <w:spacing w:beforeLines="50" w:afterLines="50" w:line="300" w:lineRule="auto"/>
        <w:jc w:val="center"/>
        <w:rPr>
          <w:rFonts w:ascii="微软雅黑" w:hAnsi="微软雅黑" w:eastAsia="微软雅黑"/>
          <w:b/>
          <w:sz w:val="36"/>
          <w:szCs w:val="30"/>
        </w:rPr>
      </w:pPr>
      <w:r>
        <w:rPr>
          <w:rFonts w:hint="eastAsia" w:ascii="微软雅黑" w:hAnsi="微软雅黑" w:eastAsia="微软雅黑"/>
          <w:b/>
          <w:sz w:val="36"/>
          <w:szCs w:val="30"/>
        </w:rPr>
        <w:t>实践教学鉴定报告</w:t>
      </w:r>
    </w:p>
    <w:tbl>
      <w:tblPr>
        <w:tblStyle w:val="6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18"/>
        <w:gridCol w:w="425"/>
        <w:gridCol w:w="851"/>
        <w:gridCol w:w="1275"/>
        <w:gridCol w:w="709"/>
        <w:gridCol w:w="425"/>
        <w:gridCol w:w="567"/>
        <w:gridCol w:w="426"/>
        <w:gridCol w:w="14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right="-103" w:rightChars="-49"/>
              <w:jc w:val="center"/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/>
                <w:b/>
                <w:kern w:val="0"/>
                <w:sz w:val="24"/>
              </w:rPr>
              <w:t>课程名称</w:t>
            </w:r>
          </w:p>
        </w:tc>
        <w:tc>
          <w:tcPr>
            <w:tcW w:w="73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107" w:rightChars="-51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right="-103" w:rightChars="-49"/>
              <w:jc w:val="center"/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</w:rPr>
              <w:t>选    题</w:t>
            </w:r>
          </w:p>
        </w:tc>
        <w:tc>
          <w:tcPr>
            <w:tcW w:w="73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ind w:right="-107" w:rightChars="-51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right="-103" w:rightChars="-49"/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</w:rPr>
              <w:t>负责人</w:t>
            </w:r>
          </w:p>
          <w:p>
            <w:pPr>
              <w:widowControl/>
              <w:adjustRightInd w:val="0"/>
              <w:snapToGrid w:val="0"/>
              <w:ind w:right="-103" w:rightChars="-49"/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/>
                <w:b/>
                <w:kern w:val="0"/>
                <w:sz w:val="24"/>
              </w:rPr>
              <w:t>情况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-693" w:rightChars="-330"/>
              <w:jc w:val="lef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姓 　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-693" w:rightChars="-33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-693" w:rightChars="-330"/>
              <w:jc w:val="lef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性　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-693" w:rightChars="-33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-693" w:rightChars="-330"/>
              <w:jc w:val="lef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-693" w:rightChars="-33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-693" w:rightChars="-330"/>
              <w:jc w:val="lef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-693" w:rightChars="-33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-693" w:rightChars="-330"/>
              <w:jc w:val="lef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民　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-693" w:rightChars="-33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-693" w:rightChars="-330"/>
              <w:jc w:val="lef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最终学历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-693" w:rightChars="-33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-693" w:rightChars="-330"/>
              <w:jc w:val="lef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学   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-693" w:rightChars="-33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-693" w:rightChars="-330"/>
              <w:jc w:val="lef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职  称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-693" w:rightChars="-33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693" w:rightChars="-330"/>
              <w:jc w:val="lef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职   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-693" w:rightChars="-33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693" w:rightChars="-330"/>
              <w:jc w:val="left"/>
              <w:rPr>
                <w:rFonts w:asciiTheme="minorEastAsia" w:hAnsiTheme="minorEastAsia"/>
                <w:w w:val="80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所在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教研室</w:t>
            </w: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-693" w:rightChars="-33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-693" w:rightChars="-330"/>
              <w:jc w:val="lef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联系电话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-693" w:rightChars="-33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693" w:rightChars="-330"/>
              <w:jc w:val="left"/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承担的工作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-693" w:rightChars="-33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ind w:right="-693" w:rightChars="-33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ind w:right="-693" w:rightChars="-33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693" w:rightChars="-330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工作量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-693" w:rightChars="-33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/>
                <w:b/>
                <w:kern w:val="0"/>
                <w:sz w:val="24"/>
              </w:rPr>
              <w:t>团队成员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年龄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职称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承担的工作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工作量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13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</w:rPr>
              <w:t>专家</w:t>
            </w:r>
            <w:r>
              <w:rPr>
                <w:rFonts w:asciiTheme="minorEastAsia" w:hAnsiTheme="minorEastAsia"/>
                <w:b/>
                <w:kern w:val="0"/>
                <w:sz w:val="24"/>
              </w:rPr>
              <w:t>顾问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right="-693" w:rightChars="-33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right="-693" w:rightChars="-33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right="-693" w:rightChars="-33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right="-693" w:rightChars="-33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right="-693" w:rightChars="-330" w:firstLine="241" w:firstLineChars="100"/>
              <w:jc w:val="left"/>
              <w:rPr>
                <w:rFonts w:ascii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right="-693" w:rightChars="-33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right="-693" w:rightChars="-33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right="-693" w:rightChars="-33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right="-693" w:rightChars="-330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7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</w:rPr>
              <w:t>教学简介</w:t>
            </w:r>
          </w:p>
        </w:tc>
        <w:tc>
          <w:tcPr>
            <w:tcW w:w="7371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包括项目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设计、实施和总结的过程。（不超过1500字）</w:t>
            </w:r>
          </w:p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28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</w:rPr>
              <w:t>教学</w:t>
            </w:r>
            <w:r>
              <w:rPr>
                <w:rFonts w:asciiTheme="minorEastAsia" w:hAnsiTheme="minorEastAsia"/>
                <w:b/>
                <w:kern w:val="0"/>
                <w:sz w:val="24"/>
              </w:rPr>
              <w:t>成果</w:t>
            </w:r>
          </w:p>
        </w:tc>
        <w:tc>
          <w:tcPr>
            <w:tcW w:w="73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包括成果形式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、</w:t>
            </w:r>
            <w:r>
              <w:rPr>
                <w:rFonts w:asciiTheme="minorEastAsia" w:hAnsiTheme="minorEastAsia"/>
                <w:kern w:val="0"/>
                <w:sz w:val="24"/>
              </w:rPr>
              <w:t>数量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、</w:t>
            </w:r>
            <w:r>
              <w:rPr>
                <w:rFonts w:asciiTheme="minorEastAsia" w:hAnsiTheme="minorEastAsia"/>
                <w:kern w:val="0"/>
                <w:sz w:val="24"/>
              </w:rPr>
              <w:t>受益学生情况以及达到预期目标的情况等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。</w:t>
            </w:r>
          </w:p>
          <w:p>
            <w:pPr>
              <w:widowControl/>
              <w:spacing w:line="0" w:lineRule="atLeast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（不超过1500字）</w:t>
            </w:r>
          </w:p>
          <w:p>
            <w:pPr>
              <w:widowControl/>
              <w:spacing w:line="360" w:lineRule="auto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Theme="minorEastAsia" w:hAnsiTheme="minorEastAsia"/>
                <w:b/>
                <w:kern w:val="0"/>
                <w:sz w:val="24"/>
                <w:u w:val="single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</w:rPr>
              <w:t>教学工作量（决算）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-107" w:rightChars="-51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科目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-107" w:rightChars="-51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工作量计算（课时数）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-107" w:rightChars="-51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合计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-107" w:rightChars="-51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-107" w:rightChars="-51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right="-103" w:rightChars="-49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-107" w:rightChars="-51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合    计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-107" w:rightChars="-51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85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</w:rPr>
              <w:t>负责人承诺意见</w:t>
            </w:r>
          </w:p>
          <w:p>
            <w:pPr>
              <w:widowControl/>
              <w:spacing w:beforeLines="50"/>
              <w:ind w:right="-107" w:rightChars="-51" w:firstLine="480" w:firstLineChars="200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本人承诺所有实践教学成果真实可靠；符合</w:t>
            </w:r>
            <w:r>
              <w:rPr>
                <w:rFonts w:asciiTheme="minorEastAsia" w:hAnsiTheme="minorEastAsia"/>
                <w:kern w:val="0"/>
                <w:sz w:val="24"/>
              </w:rPr>
              <w:t>国家安全、保密和法律规定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；</w:t>
            </w:r>
            <w:r>
              <w:rPr>
                <w:rFonts w:asciiTheme="minorEastAsia" w:hAnsiTheme="minorEastAsia"/>
                <w:kern w:val="0"/>
                <w:sz w:val="24"/>
              </w:rPr>
              <w:t>知识产权清晰，不存在侵犯其他公民、法人或其他组织的知识产权等问题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。本人保证所提交的实践教学工作量分配以及津贴分配不存在争议。</w:t>
            </w:r>
          </w:p>
          <w:p>
            <w:pPr>
              <w:widowControl/>
              <w:spacing w:beforeLines="50" w:afterLines="50"/>
              <w:ind w:firstLine="4001" w:firstLineChars="1667"/>
              <w:jc w:val="lef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负责</w:t>
            </w:r>
            <w:r>
              <w:rPr>
                <w:rFonts w:asciiTheme="minorEastAsia" w:hAnsiTheme="minorEastAsia"/>
                <w:kern w:val="0"/>
                <w:sz w:val="24"/>
              </w:rPr>
              <w:t>人签字：</w:t>
            </w:r>
          </w:p>
          <w:p>
            <w:pPr>
              <w:widowControl/>
              <w:ind w:firstLine="5201" w:firstLineChars="2167"/>
              <w:jc w:val="lef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85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</w:rPr>
              <w:t>专家组鉴定</w:t>
            </w:r>
            <w:r>
              <w:rPr>
                <w:rFonts w:asciiTheme="minorEastAsia" w:hAnsiTheme="minorEastAsia"/>
                <w:b/>
                <w:kern w:val="0"/>
                <w:sz w:val="24"/>
              </w:rPr>
              <w:t>意见</w:t>
            </w:r>
            <w:r>
              <w:rPr>
                <w:rFonts w:hint="eastAsia" w:asciiTheme="minorEastAsia" w:hAnsiTheme="minorEastAsia"/>
                <w:b/>
                <w:kern w:val="0"/>
                <w:sz w:val="24"/>
              </w:rPr>
              <w:t xml:space="preserve">      </w:t>
            </w:r>
          </w:p>
          <w:p>
            <w:pPr>
              <w:widowControl/>
              <w:spacing w:line="0" w:lineRule="atLeast"/>
              <w:ind w:firstLine="4001" w:firstLineChars="1667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jc w:val="lef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 xml:space="preserve">       </w:t>
            </w:r>
          </w:p>
          <w:p>
            <w:pPr>
              <w:widowControl/>
              <w:spacing w:line="0" w:lineRule="atLeast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ind w:firstLine="4001" w:firstLineChars="1667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ind w:firstLine="4001" w:firstLineChars="1667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ind w:firstLine="4001" w:firstLineChars="1667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ind w:firstLine="458" w:firstLineChars="191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经鉴定，结果为：A优秀      B.良好      C.合格      D.不合格</w:t>
            </w:r>
          </w:p>
          <w:p>
            <w:pPr>
              <w:widowControl/>
              <w:spacing w:line="0" w:lineRule="atLeast"/>
              <w:ind w:firstLine="458" w:firstLineChars="191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建议核定教学工作量：</w:t>
            </w:r>
            <w:r>
              <w:rPr>
                <w:rFonts w:hint="eastAsia" w:asciiTheme="minorEastAsia" w:hAnsiTheme="minorEastAsia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课时。</w:t>
            </w:r>
          </w:p>
          <w:p>
            <w:pPr>
              <w:widowControl/>
              <w:spacing w:line="0" w:lineRule="atLeast"/>
              <w:ind w:firstLine="458" w:firstLineChars="191"/>
              <w:jc w:val="lef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专家组签字：</w:t>
            </w:r>
          </w:p>
          <w:p>
            <w:pPr>
              <w:widowControl/>
              <w:spacing w:line="0" w:lineRule="atLeast"/>
              <w:ind w:firstLine="4001" w:firstLineChars="1667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ind w:firstLine="4001" w:firstLineChars="1667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right="-107" w:rightChars="-51" w:firstLine="5561" w:firstLineChars="2317"/>
              <w:jc w:val="lef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85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</w:rPr>
              <w:t>学院党政联席会核定</w:t>
            </w:r>
            <w:r>
              <w:rPr>
                <w:rFonts w:asciiTheme="minorEastAsia" w:hAnsiTheme="minorEastAsia"/>
                <w:b/>
                <w:kern w:val="0"/>
                <w:sz w:val="24"/>
              </w:rPr>
              <w:t>意见</w:t>
            </w:r>
          </w:p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ind w:firstLine="4001" w:firstLineChars="1667"/>
              <w:jc w:val="lef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负责人签字：</w:t>
            </w:r>
          </w:p>
          <w:p>
            <w:pPr>
              <w:widowControl/>
              <w:spacing w:line="0" w:lineRule="atLeast"/>
              <w:ind w:firstLine="4001" w:firstLineChars="1667"/>
              <w:jc w:val="lef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（公章）</w:t>
            </w:r>
          </w:p>
          <w:p>
            <w:pPr>
              <w:widowControl/>
              <w:spacing w:line="360" w:lineRule="auto"/>
              <w:ind w:right="-107" w:rightChars="-51" w:firstLine="5561" w:firstLineChars="2317"/>
              <w:jc w:val="lef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年    月    日</w:t>
            </w:r>
          </w:p>
        </w:tc>
      </w:tr>
    </w:tbl>
    <w:p>
      <w:pPr>
        <w:spacing w:line="300" w:lineRule="auto"/>
        <w:rPr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56545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66F"/>
    <w:rsid w:val="00007185"/>
    <w:rsid w:val="00016E75"/>
    <w:rsid w:val="00017BA9"/>
    <w:rsid w:val="000201EC"/>
    <w:rsid w:val="000258EF"/>
    <w:rsid w:val="000272C9"/>
    <w:rsid w:val="00041D55"/>
    <w:rsid w:val="00042F93"/>
    <w:rsid w:val="00053DB6"/>
    <w:rsid w:val="00081F46"/>
    <w:rsid w:val="00085EF0"/>
    <w:rsid w:val="00095341"/>
    <w:rsid w:val="00097AF7"/>
    <w:rsid w:val="000A4402"/>
    <w:rsid w:val="000B5DFC"/>
    <w:rsid w:val="000C4673"/>
    <w:rsid w:val="000C50D6"/>
    <w:rsid w:val="000E0066"/>
    <w:rsid w:val="000E283F"/>
    <w:rsid w:val="000E7F84"/>
    <w:rsid w:val="00101781"/>
    <w:rsid w:val="00102115"/>
    <w:rsid w:val="00103795"/>
    <w:rsid w:val="00136904"/>
    <w:rsid w:val="00147B1A"/>
    <w:rsid w:val="00151807"/>
    <w:rsid w:val="00153ADE"/>
    <w:rsid w:val="001828C4"/>
    <w:rsid w:val="001856E6"/>
    <w:rsid w:val="001B2B84"/>
    <w:rsid w:val="001B3DDF"/>
    <w:rsid w:val="001C64DD"/>
    <w:rsid w:val="001C7CC8"/>
    <w:rsid w:val="001D7572"/>
    <w:rsid w:val="001E2467"/>
    <w:rsid w:val="002039B3"/>
    <w:rsid w:val="0023193C"/>
    <w:rsid w:val="0023597A"/>
    <w:rsid w:val="00242CE8"/>
    <w:rsid w:val="00246115"/>
    <w:rsid w:val="002515AE"/>
    <w:rsid w:val="00262C7A"/>
    <w:rsid w:val="00265EE5"/>
    <w:rsid w:val="002709AF"/>
    <w:rsid w:val="002765BD"/>
    <w:rsid w:val="002816C3"/>
    <w:rsid w:val="00284430"/>
    <w:rsid w:val="00292D96"/>
    <w:rsid w:val="002932B7"/>
    <w:rsid w:val="0029659F"/>
    <w:rsid w:val="0029685D"/>
    <w:rsid w:val="002A5060"/>
    <w:rsid w:val="002A5FB3"/>
    <w:rsid w:val="002B01FA"/>
    <w:rsid w:val="002D5525"/>
    <w:rsid w:val="002D683F"/>
    <w:rsid w:val="002E7C6F"/>
    <w:rsid w:val="002F3F5E"/>
    <w:rsid w:val="00302987"/>
    <w:rsid w:val="0030767A"/>
    <w:rsid w:val="00310232"/>
    <w:rsid w:val="00321AB6"/>
    <w:rsid w:val="003265A9"/>
    <w:rsid w:val="00336C54"/>
    <w:rsid w:val="00343CA8"/>
    <w:rsid w:val="0034469F"/>
    <w:rsid w:val="00350FE3"/>
    <w:rsid w:val="0035796D"/>
    <w:rsid w:val="00374FA3"/>
    <w:rsid w:val="00376159"/>
    <w:rsid w:val="0038377C"/>
    <w:rsid w:val="00397420"/>
    <w:rsid w:val="003A05D9"/>
    <w:rsid w:val="003A2362"/>
    <w:rsid w:val="003A23AD"/>
    <w:rsid w:val="003B078E"/>
    <w:rsid w:val="003B183C"/>
    <w:rsid w:val="003C1A21"/>
    <w:rsid w:val="003C1E29"/>
    <w:rsid w:val="003D3540"/>
    <w:rsid w:val="003D6988"/>
    <w:rsid w:val="003E7510"/>
    <w:rsid w:val="003F6179"/>
    <w:rsid w:val="00401B1D"/>
    <w:rsid w:val="00402AA1"/>
    <w:rsid w:val="004048C6"/>
    <w:rsid w:val="00412A2D"/>
    <w:rsid w:val="00445263"/>
    <w:rsid w:val="0044687B"/>
    <w:rsid w:val="00453C0D"/>
    <w:rsid w:val="00486B31"/>
    <w:rsid w:val="00491035"/>
    <w:rsid w:val="004A73D9"/>
    <w:rsid w:val="004B4C4B"/>
    <w:rsid w:val="004C10BF"/>
    <w:rsid w:val="004D3C4A"/>
    <w:rsid w:val="004E5000"/>
    <w:rsid w:val="004E79E1"/>
    <w:rsid w:val="004F1179"/>
    <w:rsid w:val="004F2643"/>
    <w:rsid w:val="004F455C"/>
    <w:rsid w:val="004F7ED3"/>
    <w:rsid w:val="005011ED"/>
    <w:rsid w:val="0050197E"/>
    <w:rsid w:val="00512281"/>
    <w:rsid w:val="00513BB3"/>
    <w:rsid w:val="00513CB1"/>
    <w:rsid w:val="005666A7"/>
    <w:rsid w:val="00582A3B"/>
    <w:rsid w:val="005912D2"/>
    <w:rsid w:val="00592B6E"/>
    <w:rsid w:val="005A0006"/>
    <w:rsid w:val="005A0C7A"/>
    <w:rsid w:val="005A5C16"/>
    <w:rsid w:val="005C1844"/>
    <w:rsid w:val="005C355B"/>
    <w:rsid w:val="005E42EF"/>
    <w:rsid w:val="005E7AA9"/>
    <w:rsid w:val="005F20D3"/>
    <w:rsid w:val="00602F52"/>
    <w:rsid w:val="00607B95"/>
    <w:rsid w:val="0061098F"/>
    <w:rsid w:val="006239EE"/>
    <w:rsid w:val="0062679D"/>
    <w:rsid w:val="00643C1F"/>
    <w:rsid w:val="006538C3"/>
    <w:rsid w:val="006542D4"/>
    <w:rsid w:val="00670B69"/>
    <w:rsid w:val="006744FF"/>
    <w:rsid w:val="00683ADD"/>
    <w:rsid w:val="006A0B9D"/>
    <w:rsid w:val="006A3118"/>
    <w:rsid w:val="006A61B1"/>
    <w:rsid w:val="006B072D"/>
    <w:rsid w:val="006B4478"/>
    <w:rsid w:val="006D6F63"/>
    <w:rsid w:val="006E6C8F"/>
    <w:rsid w:val="006F1C36"/>
    <w:rsid w:val="00704CD8"/>
    <w:rsid w:val="007109B6"/>
    <w:rsid w:val="00712E0C"/>
    <w:rsid w:val="007131B3"/>
    <w:rsid w:val="00717BC4"/>
    <w:rsid w:val="0072317F"/>
    <w:rsid w:val="00732CB0"/>
    <w:rsid w:val="007471E9"/>
    <w:rsid w:val="00750D0B"/>
    <w:rsid w:val="00751D76"/>
    <w:rsid w:val="007520D8"/>
    <w:rsid w:val="00761A09"/>
    <w:rsid w:val="00771538"/>
    <w:rsid w:val="00771B70"/>
    <w:rsid w:val="007B2D09"/>
    <w:rsid w:val="007B4F4A"/>
    <w:rsid w:val="007B702F"/>
    <w:rsid w:val="007C36CA"/>
    <w:rsid w:val="007D4C2B"/>
    <w:rsid w:val="007D639D"/>
    <w:rsid w:val="007E4D10"/>
    <w:rsid w:val="0080067B"/>
    <w:rsid w:val="00811056"/>
    <w:rsid w:val="0082049E"/>
    <w:rsid w:val="00820E3E"/>
    <w:rsid w:val="00823B7A"/>
    <w:rsid w:val="00840E57"/>
    <w:rsid w:val="00841308"/>
    <w:rsid w:val="00841DB7"/>
    <w:rsid w:val="00846262"/>
    <w:rsid w:val="00856E22"/>
    <w:rsid w:val="00865207"/>
    <w:rsid w:val="00883CC2"/>
    <w:rsid w:val="008919E2"/>
    <w:rsid w:val="0089212B"/>
    <w:rsid w:val="008A0EB1"/>
    <w:rsid w:val="008A29C2"/>
    <w:rsid w:val="008A7480"/>
    <w:rsid w:val="008B1DC8"/>
    <w:rsid w:val="008B3125"/>
    <w:rsid w:val="008B4F19"/>
    <w:rsid w:val="008B7B7E"/>
    <w:rsid w:val="008C3157"/>
    <w:rsid w:val="008E3CC5"/>
    <w:rsid w:val="008F7A49"/>
    <w:rsid w:val="00904B2C"/>
    <w:rsid w:val="0091285C"/>
    <w:rsid w:val="00917EB4"/>
    <w:rsid w:val="00953FD1"/>
    <w:rsid w:val="00955E58"/>
    <w:rsid w:val="0096507D"/>
    <w:rsid w:val="00966786"/>
    <w:rsid w:val="0096718E"/>
    <w:rsid w:val="009807CF"/>
    <w:rsid w:val="009809E6"/>
    <w:rsid w:val="00981C35"/>
    <w:rsid w:val="00987C6E"/>
    <w:rsid w:val="009C4CCE"/>
    <w:rsid w:val="009C5CA4"/>
    <w:rsid w:val="009C5F39"/>
    <w:rsid w:val="009C7A69"/>
    <w:rsid w:val="00A22EB9"/>
    <w:rsid w:val="00A2764F"/>
    <w:rsid w:val="00A33849"/>
    <w:rsid w:val="00A34517"/>
    <w:rsid w:val="00A35F4C"/>
    <w:rsid w:val="00A36C3C"/>
    <w:rsid w:val="00A64D15"/>
    <w:rsid w:val="00A676A5"/>
    <w:rsid w:val="00A75D6A"/>
    <w:rsid w:val="00A770F1"/>
    <w:rsid w:val="00A85B18"/>
    <w:rsid w:val="00A943C8"/>
    <w:rsid w:val="00AA1DC1"/>
    <w:rsid w:val="00AA25A5"/>
    <w:rsid w:val="00AA511E"/>
    <w:rsid w:val="00AB0BA2"/>
    <w:rsid w:val="00AB7139"/>
    <w:rsid w:val="00AC115C"/>
    <w:rsid w:val="00AD0B43"/>
    <w:rsid w:val="00AD6DB3"/>
    <w:rsid w:val="00AE2E2C"/>
    <w:rsid w:val="00AE2F2D"/>
    <w:rsid w:val="00AE4BB2"/>
    <w:rsid w:val="00B06258"/>
    <w:rsid w:val="00B22A58"/>
    <w:rsid w:val="00B23B97"/>
    <w:rsid w:val="00B270A0"/>
    <w:rsid w:val="00B55F16"/>
    <w:rsid w:val="00B7323D"/>
    <w:rsid w:val="00B85F33"/>
    <w:rsid w:val="00BC0A20"/>
    <w:rsid w:val="00BC4538"/>
    <w:rsid w:val="00BD3FE1"/>
    <w:rsid w:val="00BD6DE5"/>
    <w:rsid w:val="00BE0B99"/>
    <w:rsid w:val="00BE15CE"/>
    <w:rsid w:val="00BE6FD1"/>
    <w:rsid w:val="00BF04E8"/>
    <w:rsid w:val="00BF2987"/>
    <w:rsid w:val="00BF6008"/>
    <w:rsid w:val="00C02536"/>
    <w:rsid w:val="00C200B0"/>
    <w:rsid w:val="00C27F83"/>
    <w:rsid w:val="00C3091F"/>
    <w:rsid w:val="00C3321B"/>
    <w:rsid w:val="00C43B7D"/>
    <w:rsid w:val="00C446FD"/>
    <w:rsid w:val="00C44D15"/>
    <w:rsid w:val="00C526F2"/>
    <w:rsid w:val="00C61697"/>
    <w:rsid w:val="00C65F9C"/>
    <w:rsid w:val="00C674C2"/>
    <w:rsid w:val="00C76BD4"/>
    <w:rsid w:val="00C80BC9"/>
    <w:rsid w:val="00C81D29"/>
    <w:rsid w:val="00C82D49"/>
    <w:rsid w:val="00C926A2"/>
    <w:rsid w:val="00C964E7"/>
    <w:rsid w:val="00C9744A"/>
    <w:rsid w:val="00CA3940"/>
    <w:rsid w:val="00CB0B71"/>
    <w:rsid w:val="00CC3CC5"/>
    <w:rsid w:val="00CD14CF"/>
    <w:rsid w:val="00CD7C55"/>
    <w:rsid w:val="00CE1BFB"/>
    <w:rsid w:val="00CF3E0C"/>
    <w:rsid w:val="00D03A8A"/>
    <w:rsid w:val="00D10A53"/>
    <w:rsid w:val="00D200E9"/>
    <w:rsid w:val="00D22588"/>
    <w:rsid w:val="00D31E69"/>
    <w:rsid w:val="00D52D1B"/>
    <w:rsid w:val="00D53D09"/>
    <w:rsid w:val="00D729C6"/>
    <w:rsid w:val="00D757FF"/>
    <w:rsid w:val="00D9166F"/>
    <w:rsid w:val="00D9687F"/>
    <w:rsid w:val="00DA0E1E"/>
    <w:rsid w:val="00DA1275"/>
    <w:rsid w:val="00DC5B06"/>
    <w:rsid w:val="00DD6E2B"/>
    <w:rsid w:val="00DE3FD3"/>
    <w:rsid w:val="00DE4584"/>
    <w:rsid w:val="00DE5769"/>
    <w:rsid w:val="00DF11C9"/>
    <w:rsid w:val="00E01B01"/>
    <w:rsid w:val="00E14F4B"/>
    <w:rsid w:val="00E6473B"/>
    <w:rsid w:val="00E76191"/>
    <w:rsid w:val="00E774F8"/>
    <w:rsid w:val="00E90879"/>
    <w:rsid w:val="00E9328A"/>
    <w:rsid w:val="00EB2540"/>
    <w:rsid w:val="00EC0387"/>
    <w:rsid w:val="00EC2302"/>
    <w:rsid w:val="00ED2906"/>
    <w:rsid w:val="00EE6D22"/>
    <w:rsid w:val="00EF1DC2"/>
    <w:rsid w:val="00EF6B6D"/>
    <w:rsid w:val="00EF7C0F"/>
    <w:rsid w:val="00F002ED"/>
    <w:rsid w:val="00F03E1F"/>
    <w:rsid w:val="00F225FC"/>
    <w:rsid w:val="00F404ED"/>
    <w:rsid w:val="00F46174"/>
    <w:rsid w:val="00F50E65"/>
    <w:rsid w:val="00F619FB"/>
    <w:rsid w:val="00F6258A"/>
    <w:rsid w:val="00F662CF"/>
    <w:rsid w:val="00F9602D"/>
    <w:rsid w:val="00F967C6"/>
    <w:rsid w:val="00FA24C4"/>
    <w:rsid w:val="00FD3DAA"/>
    <w:rsid w:val="00FE4A2C"/>
    <w:rsid w:val="00FF02E8"/>
    <w:rsid w:val="1AE101D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464</Words>
  <Characters>2651</Characters>
  <Lines>22</Lines>
  <Paragraphs>6</Paragraphs>
  <TotalTime>0</TotalTime>
  <ScaleCrop>false</ScaleCrop>
  <LinksUpToDate>false</LinksUpToDate>
  <CharactersWithSpaces>3109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2016-10-27T15:02:00Z</dcterms:created>
  <dc:creator>admin</dc:creator>
  <cp:lastModifiedBy>jd</cp:lastModifiedBy>
  <dcterms:modified xsi:type="dcterms:W3CDTF">2017-05-02T08:54:04Z</dcterms:modified>
  <cp:revision>571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